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12F30F" w14:textId="77777777" w:rsidR="00BA725E" w:rsidRPr="00500CE5" w:rsidRDefault="00BA725E" w:rsidP="00BA725E">
      <w:pPr>
        <w:suppressAutoHyphens/>
        <w:spacing w:after="0" w:line="240" w:lineRule="auto"/>
        <w:jc w:val="center"/>
        <w:rPr>
          <w:rFonts w:ascii="Times New Roman" w:hAnsi="Times New Roman" w:cs="Times New Roman"/>
          <w:b/>
          <w:sz w:val="24"/>
          <w:szCs w:val="24"/>
          <w:lang w:val="kk-KZ"/>
        </w:rPr>
      </w:pPr>
      <w:r w:rsidRPr="00500CE5">
        <w:rPr>
          <w:rFonts w:ascii="Times New Roman" w:hAnsi="Times New Roman" w:cs="Times New Roman"/>
          <w:b/>
          <w:sz w:val="24"/>
          <w:szCs w:val="24"/>
          <w:lang w:val="kk-KZ"/>
        </w:rPr>
        <w:t xml:space="preserve">ДӘРІЛІК ЗАТТАР МЕН МЕДИЦИНАЛЫҚ БҰЙЫМДАРДЫ САТЫП АЛУ ӨТКІЗУ ТУРАЛЫ </w:t>
      </w:r>
    </w:p>
    <w:p w14:paraId="32035D4B" w14:textId="475EE2A1" w:rsidR="00BA725E" w:rsidRPr="00BF11A9" w:rsidRDefault="00BA725E" w:rsidP="00BA725E">
      <w:pPr>
        <w:spacing w:after="0"/>
        <w:jc w:val="center"/>
        <w:rPr>
          <w:rFonts w:ascii="Times New Roman" w:hAnsi="Times New Roman" w:cs="Times New Roman"/>
          <w:b/>
          <w:sz w:val="24"/>
          <w:szCs w:val="24"/>
          <w:lang w:val="kk-KZ"/>
        </w:rPr>
      </w:pPr>
      <w:r w:rsidRPr="00BF11A9">
        <w:rPr>
          <w:rFonts w:ascii="Times New Roman" w:hAnsi="Times New Roman" w:cs="Times New Roman"/>
          <w:b/>
          <w:sz w:val="24"/>
          <w:szCs w:val="24"/>
          <w:lang w:val="kk-KZ"/>
        </w:rPr>
        <w:t>202</w:t>
      </w:r>
      <w:r w:rsidR="00937B7A" w:rsidRPr="00BF11A9">
        <w:rPr>
          <w:rFonts w:ascii="Times New Roman" w:hAnsi="Times New Roman" w:cs="Times New Roman"/>
          <w:b/>
          <w:sz w:val="24"/>
          <w:szCs w:val="24"/>
          <w:lang w:val="kk-KZ"/>
        </w:rPr>
        <w:t>4</w:t>
      </w:r>
      <w:r w:rsidRPr="00BF11A9">
        <w:rPr>
          <w:rFonts w:ascii="Times New Roman" w:hAnsi="Times New Roman" w:cs="Times New Roman"/>
          <w:b/>
          <w:sz w:val="24"/>
          <w:szCs w:val="24"/>
          <w:lang w:val="kk-KZ"/>
        </w:rPr>
        <w:t xml:space="preserve"> жылғы </w:t>
      </w:r>
      <w:r w:rsidR="00637EFA">
        <w:rPr>
          <w:rFonts w:ascii="Times New Roman" w:hAnsi="Times New Roman" w:cs="Times New Roman"/>
          <w:b/>
          <w:sz w:val="24"/>
          <w:szCs w:val="24"/>
          <w:lang w:val="kk-KZ"/>
        </w:rPr>
        <w:t>15</w:t>
      </w:r>
      <w:r w:rsidR="002D4812" w:rsidRPr="00BF11A9">
        <w:rPr>
          <w:rFonts w:ascii="Times New Roman" w:hAnsi="Times New Roman" w:cs="Times New Roman"/>
          <w:b/>
          <w:sz w:val="24"/>
          <w:szCs w:val="24"/>
          <w:lang w:val="kk-KZ"/>
        </w:rPr>
        <w:t xml:space="preserve"> </w:t>
      </w:r>
      <w:r w:rsidR="004870E2" w:rsidRPr="004870E2">
        <w:rPr>
          <w:rStyle w:val="ezkurwreuab5ozgtqnkl"/>
          <w:rFonts w:ascii="Times New Roman" w:hAnsi="Times New Roman" w:cs="Times New Roman"/>
          <w:b/>
          <w:bCs/>
          <w:sz w:val="24"/>
          <w:szCs w:val="24"/>
          <w:lang w:val="kk-KZ"/>
        </w:rPr>
        <w:t>қ</w:t>
      </w:r>
      <w:r w:rsidR="004117FB">
        <w:rPr>
          <w:rStyle w:val="ezkurwreuab5ozgtqnkl"/>
          <w:rFonts w:ascii="Times New Roman" w:hAnsi="Times New Roman" w:cs="Times New Roman"/>
          <w:b/>
          <w:bCs/>
          <w:sz w:val="24"/>
          <w:szCs w:val="24"/>
          <w:lang w:val="kk-KZ"/>
        </w:rPr>
        <w:t>а</w:t>
      </w:r>
      <w:r w:rsidR="00637EFA">
        <w:rPr>
          <w:rStyle w:val="ezkurwreuab5ozgtqnkl"/>
          <w:rFonts w:ascii="Times New Roman" w:hAnsi="Times New Roman" w:cs="Times New Roman"/>
          <w:b/>
          <w:bCs/>
          <w:sz w:val="24"/>
          <w:szCs w:val="24"/>
          <w:lang w:val="kk-KZ"/>
        </w:rPr>
        <w:t>раша</w:t>
      </w:r>
      <w:r w:rsidR="004870E2">
        <w:rPr>
          <w:rStyle w:val="ezkurwreuab5ozgtqnkl"/>
          <w:rFonts w:ascii="Times New Roman" w:hAnsi="Times New Roman" w:cs="Times New Roman"/>
          <w:lang w:val="kk-KZ"/>
        </w:rPr>
        <w:t xml:space="preserve"> </w:t>
      </w:r>
      <w:r w:rsidRPr="00BF11A9">
        <w:rPr>
          <w:rFonts w:ascii="Times New Roman" w:hAnsi="Times New Roman" w:cs="Times New Roman"/>
          <w:b/>
          <w:sz w:val="24"/>
          <w:szCs w:val="24"/>
          <w:lang w:val="kk-KZ"/>
        </w:rPr>
        <w:t>№</w:t>
      </w:r>
      <w:r w:rsidR="00783D82" w:rsidRPr="00BF11A9">
        <w:rPr>
          <w:rFonts w:ascii="Times New Roman" w:hAnsi="Times New Roman" w:cs="Times New Roman"/>
          <w:b/>
          <w:sz w:val="24"/>
          <w:szCs w:val="24"/>
          <w:lang w:val="kk-KZ"/>
        </w:rPr>
        <w:t xml:space="preserve"> </w:t>
      </w:r>
      <w:r w:rsidR="000A1C0C">
        <w:rPr>
          <w:rFonts w:ascii="Times New Roman" w:hAnsi="Times New Roman" w:cs="Times New Roman"/>
          <w:b/>
          <w:sz w:val="24"/>
          <w:szCs w:val="24"/>
          <w:lang w:val="kk-KZ"/>
        </w:rPr>
        <w:t>5</w:t>
      </w:r>
      <w:r w:rsidR="00637EFA">
        <w:rPr>
          <w:rFonts w:ascii="Times New Roman" w:hAnsi="Times New Roman" w:cs="Times New Roman"/>
          <w:b/>
          <w:sz w:val="24"/>
          <w:szCs w:val="24"/>
          <w:lang w:val="kk-KZ"/>
        </w:rPr>
        <w:t>6</w:t>
      </w:r>
      <w:r w:rsidR="00845D81" w:rsidRPr="00BF11A9">
        <w:rPr>
          <w:rFonts w:ascii="Times New Roman" w:hAnsi="Times New Roman" w:cs="Times New Roman"/>
          <w:b/>
          <w:sz w:val="24"/>
          <w:szCs w:val="24"/>
          <w:lang w:val="kk-KZ"/>
        </w:rPr>
        <w:t xml:space="preserve"> </w:t>
      </w:r>
      <w:r w:rsidRPr="00BF11A9">
        <w:rPr>
          <w:rFonts w:ascii="Times New Roman" w:hAnsi="Times New Roman" w:cs="Times New Roman"/>
          <w:b/>
          <w:sz w:val="24"/>
          <w:szCs w:val="24"/>
          <w:lang w:val="kk-KZ"/>
        </w:rPr>
        <w:t>ХАБАРЛАМА</w:t>
      </w:r>
    </w:p>
    <w:p w14:paraId="461ECDBA" w14:textId="77777777" w:rsidR="00BA725E" w:rsidRPr="00500CE5" w:rsidRDefault="00BA725E" w:rsidP="00BA725E">
      <w:pPr>
        <w:spacing w:after="0"/>
        <w:jc w:val="both"/>
        <w:rPr>
          <w:rFonts w:ascii="Times New Roman" w:hAnsi="Times New Roman" w:cs="Times New Roman"/>
          <w:sz w:val="24"/>
          <w:szCs w:val="24"/>
          <w:lang w:val="kk-KZ"/>
        </w:rPr>
      </w:pPr>
      <w:r w:rsidRPr="00500CE5">
        <w:rPr>
          <w:sz w:val="24"/>
          <w:szCs w:val="24"/>
          <w:lang w:val="kk-KZ"/>
        </w:rPr>
        <w:tab/>
      </w:r>
    </w:p>
    <w:p w14:paraId="26C73D5A" w14:textId="77777777" w:rsidR="00BA725E" w:rsidRPr="00500CE5" w:rsidRDefault="00BA725E" w:rsidP="00BA725E">
      <w:pPr>
        <w:spacing w:after="0"/>
        <w:ind w:firstLine="708"/>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Тапсырыс беруші – «Солтүстік Қазақстан облысы әкімдігінің денсаулық сақтау басқармасы» коммуналдық мемлекеттік мекемесінің «Бірінші қалалық аурухана» шаруашылық жүргізу құқығындағы коммуналдық мемлекеттік кәсіпорны, Петропавл қаласы, Сәтпаев көшесі, 3 мекен-жайы бойынша дәрілік заттар мен медициналық бұйымдарды бағалық ұсыныстар сұрату тәсілімен сатып алатындығын хабарлайды.</w:t>
      </w:r>
    </w:p>
    <w:p w14:paraId="448964EF" w14:textId="77777777" w:rsidR="00BA725E" w:rsidRPr="00500CE5" w:rsidRDefault="00BA725E" w:rsidP="00BA725E">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Сатып алынатын тауарлардың толық тізімі, олардың саны, толық ерекшеліктері, жеткізу орны және әр тауарды сатып алуға бөлінген сома 1 қосымшада көрсетілген.</w:t>
      </w:r>
    </w:p>
    <w:p w14:paraId="65F20A5A" w14:textId="77777777" w:rsidR="004B513B" w:rsidRDefault="00BA725E" w:rsidP="004B513B">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 xml:space="preserve">Талап етілетін жеткізу мерзімі: </w:t>
      </w:r>
      <w:r w:rsidR="00E74ECE" w:rsidRPr="00E74ECE">
        <w:rPr>
          <w:rFonts w:ascii="Times New Roman" w:hAnsi="Times New Roman" w:cs="Times New Roman"/>
          <w:sz w:val="24"/>
          <w:szCs w:val="24"/>
          <w:lang w:val="kk-KZ"/>
        </w:rPr>
        <w:t>Тапсырыс беруші өтінім берген күннен бастап күнтізбелік 15 күн ішінде Тапсырыс берушімен келісім бойынша Саны</w:t>
      </w:r>
      <w:r w:rsidR="004B513B">
        <w:rPr>
          <w:rFonts w:ascii="Times New Roman" w:hAnsi="Times New Roman" w:cs="Times New Roman"/>
          <w:sz w:val="24"/>
          <w:szCs w:val="24"/>
          <w:lang w:val="kk-KZ"/>
        </w:rPr>
        <w:t xml:space="preserve"> </w:t>
      </w:r>
      <w:r w:rsidR="004B513B" w:rsidRPr="00DB70CE">
        <w:rPr>
          <w:rFonts w:ascii="Times New Roman" w:hAnsi="Times New Roman" w:cs="Times New Roman"/>
          <w:sz w:val="24"/>
          <w:szCs w:val="24"/>
          <w:lang w:val="kk-KZ"/>
        </w:rPr>
        <w:t>DDP*</w:t>
      </w:r>
    </w:p>
    <w:p w14:paraId="1183FD42" w14:textId="77777777" w:rsidR="00BA725E" w:rsidRPr="00500CE5" w:rsidRDefault="00BA725E" w:rsidP="004B513B">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Құжаттарды ұсыну (қабылдау) орыны: Солтүстік Қазақстан облысы, Петропавл қ., Сәтпаев к., 3 (</w:t>
      </w:r>
      <w:r w:rsidR="00F8214B">
        <w:rPr>
          <w:rFonts w:ascii="Times New Roman" w:hAnsi="Times New Roman" w:cs="Times New Roman"/>
          <w:sz w:val="24"/>
          <w:szCs w:val="24"/>
          <w:lang w:val="kk-KZ"/>
        </w:rPr>
        <w:t>№</w:t>
      </w:r>
      <w:r w:rsidR="00261DAB">
        <w:rPr>
          <w:rFonts w:ascii="Times New Roman" w:hAnsi="Times New Roman" w:cs="Times New Roman"/>
          <w:sz w:val="24"/>
          <w:szCs w:val="24"/>
          <w:lang w:val="kk-KZ"/>
        </w:rPr>
        <w:t>13</w:t>
      </w:r>
      <w:r w:rsidR="00F8214B">
        <w:rPr>
          <w:rFonts w:ascii="Times New Roman" w:hAnsi="Times New Roman" w:cs="Times New Roman"/>
          <w:sz w:val="24"/>
          <w:szCs w:val="24"/>
          <w:lang w:val="kk-KZ"/>
        </w:rPr>
        <w:t xml:space="preserve"> кабинет</w:t>
      </w:r>
      <w:r w:rsidRPr="00500CE5">
        <w:rPr>
          <w:rFonts w:ascii="Times New Roman" w:hAnsi="Times New Roman" w:cs="Times New Roman"/>
          <w:sz w:val="24"/>
          <w:szCs w:val="24"/>
          <w:lang w:val="kk-KZ"/>
        </w:rPr>
        <w:t>)</w:t>
      </w:r>
    </w:p>
    <w:p w14:paraId="0F97894C" w14:textId="215DBA72" w:rsidR="00BA725E" w:rsidRPr="006A627C" w:rsidRDefault="00BA725E" w:rsidP="00BA725E">
      <w:pPr>
        <w:ind w:firstLine="709"/>
        <w:contextualSpacing/>
        <w:jc w:val="both"/>
        <w:rPr>
          <w:rFonts w:ascii="Times New Roman" w:hAnsi="Times New Roman" w:cs="Times New Roman"/>
          <w:sz w:val="24"/>
          <w:szCs w:val="24"/>
          <w:lang w:val="kk-KZ"/>
        </w:rPr>
      </w:pPr>
      <w:r w:rsidRPr="006A627C">
        <w:rPr>
          <w:rFonts w:ascii="Times New Roman" w:hAnsi="Times New Roman" w:cs="Times New Roman"/>
          <w:sz w:val="24"/>
          <w:szCs w:val="24"/>
          <w:lang w:val="kk-KZ"/>
        </w:rPr>
        <w:t>Бағалық ұсыныстарды ұсынудың ақтық мерзімі 202</w:t>
      </w:r>
      <w:r w:rsidR="003B73AC">
        <w:rPr>
          <w:rFonts w:ascii="Times New Roman" w:hAnsi="Times New Roman" w:cs="Times New Roman"/>
          <w:sz w:val="24"/>
          <w:szCs w:val="24"/>
          <w:lang w:val="kk-KZ"/>
        </w:rPr>
        <w:t>4</w:t>
      </w:r>
      <w:r w:rsidRPr="006A627C">
        <w:rPr>
          <w:rFonts w:ascii="Times New Roman" w:hAnsi="Times New Roman" w:cs="Times New Roman"/>
          <w:sz w:val="24"/>
          <w:szCs w:val="24"/>
          <w:lang w:val="kk-KZ"/>
        </w:rPr>
        <w:t xml:space="preserve"> </w:t>
      </w:r>
      <w:r w:rsidRPr="00BF11A9">
        <w:rPr>
          <w:rFonts w:ascii="Times New Roman" w:hAnsi="Times New Roman" w:cs="Times New Roman"/>
          <w:sz w:val="24"/>
          <w:szCs w:val="24"/>
          <w:lang w:val="kk-KZ"/>
        </w:rPr>
        <w:t xml:space="preserve">жылғы </w:t>
      </w:r>
      <w:r w:rsidR="00637EFA">
        <w:rPr>
          <w:rFonts w:ascii="Times New Roman" w:hAnsi="Times New Roman" w:cs="Times New Roman"/>
          <w:sz w:val="24"/>
          <w:szCs w:val="24"/>
          <w:lang w:val="kk-KZ"/>
        </w:rPr>
        <w:t>22</w:t>
      </w:r>
      <w:r w:rsidRPr="00416B6C">
        <w:rPr>
          <w:rFonts w:ascii="Times New Roman" w:hAnsi="Times New Roman" w:cs="Times New Roman"/>
          <w:color w:val="FF0000"/>
          <w:sz w:val="24"/>
          <w:szCs w:val="24"/>
          <w:lang w:val="kk-KZ"/>
        </w:rPr>
        <w:t xml:space="preserve"> </w:t>
      </w:r>
      <w:r w:rsidR="00C87E04" w:rsidRPr="00C87E04">
        <w:rPr>
          <w:rStyle w:val="ezkurwreuab5ozgtqnkl"/>
          <w:rFonts w:ascii="Times New Roman" w:hAnsi="Times New Roman" w:cs="Times New Roman"/>
          <w:sz w:val="24"/>
          <w:szCs w:val="24"/>
          <w:lang w:val="kk-KZ"/>
        </w:rPr>
        <w:t>қ</w:t>
      </w:r>
      <w:r w:rsidR="004117FB">
        <w:rPr>
          <w:rStyle w:val="ezkurwreuab5ozgtqnkl"/>
          <w:rFonts w:ascii="Times New Roman" w:hAnsi="Times New Roman" w:cs="Times New Roman"/>
          <w:sz w:val="24"/>
          <w:szCs w:val="24"/>
          <w:lang w:val="kk-KZ"/>
        </w:rPr>
        <w:t>а</w:t>
      </w:r>
      <w:r w:rsidR="00637EFA">
        <w:rPr>
          <w:rStyle w:val="ezkurwreuab5ozgtqnkl"/>
          <w:rFonts w:ascii="Times New Roman" w:hAnsi="Times New Roman" w:cs="Times New Roman"/>
          <w:sz w:val="24"/>
          <w:szCs w:val="24"/>
          <w:lang w:val="kk-KZ"/>
        </w:rPr>
        <w:t>раша</w:t>
      </w:r>
      <w:r w:rsidR="00C87E04">
        <w:rPr>
          <w:rStyle w:val="ezkurwreuab5ozgtqnkl"/>
          <w:rFonts w:ascii="Times New Roman" w:hAnsi="Times New Roman" w:cs="Times New Roman"/>
          <w:lang w:val="kk-KZ"/>
        </w:rPr>
        <w:t xml:space="preserve"> </w:t>
      </w:r>
      <w:r w:rsidRPr="00C87E04">
        <w:rPr>
          <w:rFonts w:ascii="Times New Roman" w:hAnsi="Times New Roman" w:cs="Times New Roman"/>
          <w:sz w:val="24"/>
          <w:szCs w:val="24"/>
          <w:lang w:val="kk-KZ"/>
        </w:rPr>
        <w:t>13</w:t>
      </w:r>
      <w:r w:rsidRPr="006A627C">
        <w:rPr>
          <w:rFonts w:ascii="Times New Roman" w:hAnsi="Times New Roman" w:cs="Times New Roman"/>
          <w:sz w:val="24"/>
          <w:szCs w:val="24"/>
          <w:lang w:val="kk-KZ"/>
        </w:rPr>
        <w:t xml:space="preserve"> сағат 00 минут.</w:t>
      </w:r>
    </w:p>
    <w:p w14:paraId="437AE48D" w14:textId="6795156F" w:rsidR="00BA725E" w:rsidRPr="00500CE5" w:rsidRDefault="00BA725E" w:rsidP="00BA725E">
      <w:pPr>
        <w:ind w:firstLine="709"/>
        <w:contextualSpacing/>
        <w:jc w:val="both"/>
        <w:rPr>
          <w:rFonts w:ascii="Times New Roman" w:hAnsi="Times New Roman" w:cs="Times New Roman"/>
          <w:sz w:val="24"/>
          <w:szCs w:val="24"/>
          <w:lang w:val="kk-KZ"/>
        </w:rPr>
      </w:pPr>
      <w:r w:rsidRPr="006A627C">
        <w:rPr>
          <w:rFonts w:ascii="Times New Roman" w:hAnsi="Times New Roman" w:cs="Times New Roman"/>
          <w:sz w:val="24"/>
          <w:szCs w:val="24"/>
          <w:lang w:val="kk-KZ"/>
        </w:rPr>
        <w:t>Бағалық ұсыныстарымен конверттер 202</w:t>
      </w:r>
      <w:r w:rsidR="003B73AC">
        <w:rPr>
          <w:rFonts w:ascii="Times New Roman" w:hAnsi="Times New Roman" w:cs="Times New Roman"/>
          <w:sz w:val="24"/>
          <w:szCs w:val="24"/>
          <w:lang w:val="kk-KZ"/>
        </w:rPr>
        <w:t>4</w:t>
      </w:r>
      <w:r w:rsidRPr="006A627C">
        <w:rPr>
          <w:rFonts w:ascii="Times New Roman" w:hAnsi="Times New Roman" w:cs="Times New Roman"/>
          <w:sz w:val="24"/>
          <w:szCs w:val="24"/>
          <w:lang w:val="kk-KZ"/>
        </w:rPr>
        <w:t xml:space="preserve"> жылғы </w:t>
      </w:r>
      <w:r w:rsidR="00637EFA">
        <w:rPr>
          <w:rFonts w:ascii="Times New Roman" w:hAnsi="Times New Roman" w:cs="Times New Roman"/>
          <w:sz w:val="24"/>
          <w:szCs w:val="24"/>
          <w:lang w:val="kk-KZ"/>
        </w:rPr>
        <w:t>22</w:t>
      </w:r>
      <w:r w:rsidR="00A93EC6">
        <w:rPr>
          <w:rFonts w:ascii="Times New Roman" w:hAnsi="Times New Roman" w:cs="Times New Roman"/>
          <w:sz w:val="24"/>
          <w:szCs w:val="24"/>
          <w:lang w:val="kk-KZ"/>
        </w:rPr>
        <w:t xml:space="preserve"> </w:t>
      </w:r>
      <w:r w:rsidR="00C87E04" w:rsidRPr="00C87E04">
        <w:rPr>
          <w:rStyle w:val="ezkurwreuab5ozgtqnkl"/>
          <w:rFonts w:ascii="Times New Roman" w:hAnsi="Times New Roman" w:cs="Times New Roman"/>
          <w:sz w:val="24"/>
          <w:szCs w:val="24"/>
          <w:lang w:val="kk-KZ"/>
        </w:rPr>
        <w:t>қ</w:t>
      </w:r>
      <w:r w:rsidR="004117FB">
        <w:rPr>
          <w:rStyle w:val="ezkurwreuab5ozgtqnkl"/>
          <w:rFonts w:ascii="Times New Roman" w:hAnsi="Times New Roman" w:cs="Times New Roman"/>
          <w:sz w:val="24"/>
          <w:szCs w:val="24"/>
          <w:lang w:val="kk-KZ"/>
        </w:rPr>
        <w:t>а</w:t>
      </w:r>
      <w:r w:rsidR="00637EFA">
        <w:rPr>
          <w:rStyle w:val="ezkurwreuab5ozgtqnkl"/>
          <w:rFonts w:ascii="Times New Roman" w:hAnsi="Times New Roman" w:cs="Times New Roman"/>
          <w:sz w:val="24"/>
          <w:szCs w:val="24"/>
          <w:lang w:val="kk-KZ"/>
        </w:rPr>
        <w:t>раша</w:t>
      </w:r>
      <w:r w:rsidR="00C87E04">
        <w:rPr>
          <w:rStyle w:val="ezkurwreuab5ozgtqnkl"/>
          <w:lang w:val="kk-KZ"/>
        </w:rPr>
        <w:t xml:space="preserve"> </w:t>
      </w:r>
      <w:r w:rsidR="005129C9" w:rsidRPr="006A627C">
        <w:rPr>
          <w:rFonts w:ascii="Times New Roman" w:hAnsi="Times New Roman" w:cs="Times New Roman"/>
          <w:sz w:val="24"/>
          <w:szCs w:val="24"/>
          <w:lang w:val="kk-KZ"/>
        </w:rPr>
        <w:t>14</w:t>
      </w:r>
      <w:r w:rsidRPr="006A627C">
        <w:rPr>
          <w:rFonts w:ascii="Times New Roman" w:hAnsi="Times New Roman" w:cs="Times New Roman"/>
          <w:sz w:val="24"/>
          <w:szCs w:val="24"/>
          <w:lang w:val="kk-KZ"/>
        </w:rPr>
        <w:t xml:space="preserve"> сағат </w:t>
      </w:r>
      <w:r w:rsidR="00DA783D" w:rsidRPr="006A627C">
        <w:rPr>
          <w:rFonts w:ascii="Times New Roman" w:hAnsi="Times New Roman" w:cs="Times New Roman"/>
          <w:sz w:val="24"/>
          <w:szCs w:val="24"/>
          <w:lang w:val="kk-KZ"/>
        </w:rPr>
        <w:t>3</w:t>
      </w:r>
      <w:r w:rsidRPr="006A627C">
        <w:rPr>
          <w:rFonts w:ascii="Times New Roman" w:hAnsi="Times New Roman" w:cs="Times New Roman"/>
          <w:sz w:val="24"/>
          <w:szCs w:val="24"/>
          <w:lang w:val="kk-KZ"/>
        </w:rPr>
        <w:t>0</w:t>
      </w:r>
      <w:r w:rsidRPr="00500CE5">
        <w:rPr>
          <w:rFonts w:ascii="Times New Roman" w:hAnsi="Times New Roman" w:cs="Times New Roman"/>
          <w:sz w:val="24"/>
          <w:szCs w:val="24"/>
          <w:lang w:val="kk-KZ"/>
        </w:rPr>
        <w:t xml:space="preserve"> минутта келесі мекен-жай бойынша ашылады: Солтүстік Қазақстан облысы, Петропавл қ., Сәтпаев к., 3, </w:t>
      </w:r>
      <w:r w:rsidR="00F63BDC" w:rsidRPr="00500CE5">
        <w:rPr>
          <w:rFonts w:ascii="Times New Roman" w:hAnsi="Times New Roman" w:cs="Times New Roman"/>
          <w:sz w:val="24"/>
          <w:szCs w:val="24"/>
          <w:lang w:val="kk-KZ"/>
        </w:rPr>
        <w:t>(</w:t>
      </w:r>
      <w:r w:rsidR="00F63BDC">
        <w:rPr>
          <w:rFonts w:ascii="Times New Roman" w:hAnsi="Times New Roman" w:cs="Times New Roman"/>
          <w:sz w:val="24"/>
          <w:szCs w:val="24"/>
          <w:lang w:val="kk-KZ"/>
        </w:rPr>
        <w:t>№13 кабинет</w:t>
      </w:r>
      <w:r w:rsidR="00F63BDC" w:rsidRPr="00500CE5">
        <w:rPr>
          <w:rFonts w:ascii="Times New Roman" w:hAnsi="Times New Roman" w:cs="Times New Roman"/>
          <w:sz w:val="24"/>
          <w:szCs w:val="24"/>
          <w:lang w:val="kk-KZ"/>
        </w:rPr>
        <w:t>)</w:t>
      </w:r>
      <w:r w:rsidRPr="00500CE5">
        <w:rPr>
          <w:rFonts w:ascii="Times New Roman" w:hAnsi="Times New Roman" w:cs="Times New Roman"/>
          <w:sz w:val="24"/>
          <w:szCs w:val="24"/>
          <w:lang w:val="kk-KZ"/>
        </w:rPr>
        <w:t>.</w:t>
      </w:r>
    </w:p>
    <w:p w14:paraId="5C9EDB0C" w14:textId="77777777" w:rsidR="00BA725E" w:rsidRPr="00500CE5" w:rsidRDefault="00BA725E" w:rsidP="00BA725E">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 xml:space="preserve">Әрбір әлеуетті жеткізуші бағалық ұсыныстарды ұсыну мерзімі аяқталғанға дейін тек бір ғана бағалық ұсынысты басылған түрде ұсынады. Конверт денсаулық сақтау саласының уәкілетті органымен бекітілген нысан бойынша тапсырыс беруші немесе сатып алуды ұйымдастырушы бекіткен мерзімде, лицензия беру немесе рұқсат етілген шаралар арқылы рұқсат етілген органдар жүзеге асыратын қызмет немесе әрекет (шара) атқаруға жеке немесе заңды тұлғаның құқықтарын растайтын рұқсаттан, сонымен қатар ұсынылған тауарлардың Ереженің </w:t>
      </w:r>
      <w:r w:rsidR="005910C1">
        <w:rPr>
          <w:rFonts w:ascii="Times New Roman" w:hAnsi="Times New Roman" w:cs="Times New Roman"/>
          <w:sz w:val="24"/>
          <w:szCs w:val="24"/>
          <w:lang w:val="kk-KZ"/>
        </w:rPr>
        <w:t>3</w:t>
      </w:r>
      <w:r w:rsidRPr="00500CE5">
        <w:rPr>
          <w:rFonts w:ascii="Times New Roman" w:hAnsi="Times New Roman" w:cs="Times New Roman"/>
          <w:sz w:val="24"/>
          <w:szCs w:val="24"/>
          <w:lang w:val="kk-KZ"/>
        </w:rPr>
        <w:t>-бөлімінде бекітілген талаптарына сәйкестігін растайтын құжаттардан тұрады.</w:t>
      </w:r>
    </w:p>
    <w:p w14:paraId="554655CB" w14:textId="77777777" w:rsidR="00335E3C" w:rsidRPr="00500CE5" w:rsidRDefault="00335E3C" w:rsidP="00335E3C">
      <w:pPr>
        <w:rPr>
          <w:szCs w:val="24"/>
          <w:lang w:val="kk-KZ"/>
        </w:rPr>
      </w:pPr>
    </w:p>
    <w:p w14:paraId="06561EF2" w14:textId="77777777" w:rsidR="00FA088F" w:rsidRPr="00500CE5" w:rsidRDefault="00FA088F" w:rsidP="0021279D">
      <w:pPr>
        <w:spacing w:after="0"/>
        <w:jc w:val="both"/>
        <w:rPr>
          <w:sz w:val="24"/>
          <w:szCs w:val="24"/>
          <w:lang w:val="kk-KZ"/>
        </w:rPr>
      </w:pPr>
    </w:p>
    <w:p w14:paraId="30EDE75B" w14:textId="77777777" w:rsidR="00FA088F" w:rsidRPr="00500CE5" w:rsidRDefault="00FA088F" w:rsidP="0021279D">
      <w:pPr>
        <w:spacing w:after="0"/>
        <w:jc w:val="center"/>
        <w:outlineLvl w:val="0"/>
        <w:rPr>
          <w:sz w:val="24"/>
          <w:szCs w:val="24"/>
          <w:lang w:val="kk-KZ"/>
        </w:rPr>
      </w:pPr>
    </w:p>
    <w:p w14:paraId="31D165CD" w14:textId="77777777" w:rsidR="002777AF" w:rsidRPr="00500CE5" w:rsidRDefault="002777AF" w:rsidP="0021279D">
      <w:pPr>
        <w:spacing w:after="0"/>
        <w:jc w:val="center"/>
        <w:outlineLvl w:val="0"/>
        <w:rPr>
          <w:sz w:val="24"/>
          <w:szCs w:val="24"/>
          <w:lang w:val="kk-KZ"/>
        </w:rPr>
      </w:pPr>
    </w:p>
    <w:p w14:paraId="493B37D9" w14:textId="77777777" w:rsidR="002777AF" w:rsidRPr="00500CE5" w:rsidRDefault="002777AF" w:rsidP="0021279D">
      <w:pPr>
        <w:spacing w:after="0"/>
        <w:jc w:val="center"/>
        <w:outlineLvl w:val="0"/>
        <w:rPr>
          <w:sz w:val="24"/>
          <w:szCs w:val="24"/>
          <w:lang w:val="kk-KZ"/>
        </w:rPr>
      </w:pPr>
    </w:p>
    <w:p w14:paraId="7FDA5985" w14:textId="77777777" w:rsidR="002777AF" w:rsidRPr="00500CE5" w:rsidRDefault="002777AF" w:rsidP="0021279D">
      <w:pPr>
        <w:spacing w:after="0"/>
        <w:jc w:val="center"/>
        <w:outlineLvl w:val="0"/>
        <w:rPr>
          <w:sz w:val="24"/>
          <w:szCs w:val="24"/>
          <w:lang w:val="kk-KZ"/>
        </w:rPr>
      </w:pPr>
    </w:p>
    <w:p w14:paraId="76A92D69" w14:textId="77777777" w:rsidR="002777AF" w:rsidRPr="00500CE5" w:rsidRDefault="002777AF" w:rsidP="0021279D">
      <w:pPr>
        <w:spacing w:after="0"/>
        <w:jc w:val="center"/>
        <w:outlineLvl w:val="0"/>
        <w:rPr>
          <w:sz w:val="24"/>
          <w:szCs w:val="24"/>
          <w:lang w:val="kk-KZ"/>
        </w:rPr>
      </w:pPr>
    </w:p>
    <w:p w14:paraId="53401D23" w14:textId="77777777" w:rsidR="002777AF" w:rsidRPr="00500CE5" w:rsidRDefault="002777AF" w:rsidP="0021279D">
      <w:pPr>
        <w:spacing w:after="0"/>
        <w:jc w:val="center"/>
        <w:outlineLvl w:val="0"/>
        <w:rPr>
          <w:sz w:val="24"/>
          <w:szCs w:val="24"/>
          <w:lang w:val="kk-KZ"/>
        </w:rPr>
      </w:pPr>
    </w:p>
    <w:p w14:paraId="5DAABBA1" w14:textId="77777777" w:rsidR="00DD0671" w:rsidRPr="00500CE5" w:rsidRDefault="00DD0671" w:rsidP="0021279D">
      <w:pPr>
        <w:spacing w:after="0"/>
        <w:jc w:val="center"/>
        <w:outlineLvl w:val="0"/>
        <w:rPr>
          <w:sz w:val="24"/>
          <w:szCs w:val="24"/>
          <w:lang w:val="kk-KZ"/>
        </w:rPr>
      </w:pPr>
    </w:p>
    <w:p w14:paraId="79ECE940" w14:textId="77777777" w:rsidR="00DD0671" w:rsidRPr="00500CE5" w:rsidRDefault="00DD0671" w:rsidP="0021279D">
      <w:pPr>
        <w:spacing w:after="0"/>
        <w:jc w:val="center"/>
        <w:outlineLvl w:val="0"/>
        <w:rPr>
          <w:sz w:val="24"/>
          <w:szCs w:val="24"/>
          <w:lang w:val="kk-KZ"/>
        </w:rPr>
      </w:pPr>
    </w:p>
    <w:p w14:paraId="10BD2D52" w14:textId="77777777" w:rsidR="00DD0671" w:rsidRPr="00500CE5" w:rsidRDefault="00DD0671" w:rsidP="0021279D">
      <w:pPr>
        <w:spacing w:after="0"/>
        <w:jc w:val="center"/>
        <w:outlineLvl w:val="0"/>
        <w:rPr>
          <w:sz w:val="24"/>
          <w:szCs w:val="24"/>
          <w:lang w:val="kk-KZ"/>
        </w:rPr>
      </w:pPr>
    </w:p>
    <w:p w14:paraId="44805A03" w14:textId="77777777" w:rsidR="00DD0671" w:rsidRPr="00500CE5" w:rsidRDefault="00DD0671" w:rsidP="0021279D">
      <w:pPr>
        <w:spacing w:after="0"/>
        <w:jc w:val="center"/>
        <w:outlineLvl w:val="0"/>
        <w:rPr>
          <w:sz w:val="24"/>
          <w:szCs w:val="24"/>
          <w:lang w:val="kk-KZ"/>
        </w:rPr>
      </w:pPr>
    </w:p>
    <w:p w14:paraId="0B09F9EA" w14:textId="7B6A8157" w:rsidR="00937B7A" w:rsidRDefault="00BA725E" w:rsidP="00BA725E">
      <w:pPr>
        <w:spacing w:after="0"/>
        <w:jc w:val="center"/>
        <w:rPr>
          <w:rFonts w:ascii="Times New Roman" w:hAnsi="Times New Roman" w:cs="Times New Roman"/>
          <w:b/>
          <w:sz w:val="24"/>
          <w:szCs w:val="24"/>
        </w:rPr>
      </w:pPr>
      <w:r w:rsidRPr="00500CE5">
        <w:rPr>
          <w:rFonts w:ascii="Times New Roman" w:hAnsi="Times New Roman" w:cs="Times New Roman"/>
          <w:b/>
          <w:sz w:val="24"/>
          <w:szCs w:val="24"/>
        </w:rPr>
        <w:lastRenderedPageBreak/>
        <w:t>ОБЪЯВЛЕНИЕ №</w:t>
      </w:r>
      <w:r w:rsidR="00A73B9C">
        <w:rPr>
          <w:rFonts w:ascii="Times New Roman" w:hAnsi="Times New Roman" w:cs="Times New Roman"/>
          <w:b/>
          <w:sz w:val="24"/>
          <w:szCs w:val="24"/>
        </w:rPr>
        <w:t xml:space="preserve"> </w:t>
      </w:r>
      <w:r w:rsidR="000A1C0C">
        <w:rPr>
          <w:rFonts w:ascii="Times New Roman" w:hAnsi="Times New Roman" w:cs="Times New Roman"/>
          <w:b/>
          <w:sz w:val="24"/>
          <w:szCs w:val="24"/>
        </w:rPr>
        <w:t>5</w:t>
      </w:r>
      <w:r w:rsidR="00B753EE">
        <w:rPr>
          <w:rFonts w:ascii="Times New Roman" w:hAnsi="Times New Roman" w:cs="Times New Roman"/>
          <w:b/>
          <w:sz w:val="24"/>
          <w:szCs w:val="24"/>
        </w:rPr>
        <w:t>6</w:t>
      </w:r>
    </w:p>
    <w:p w14:paraId="18C52ACD" w14:textId="5F72C3EB" w:rsidR="00BA725E" w:rsidRPr="005671DE" w:rsidRDefault="006C2E7F" w:rsidP="00BA725E">
      <w:pPr>
        <w:spacing w:after="0"/>
        <w:jc w:val="center"/>
        <w:rPr>
          <w:rFonts w:ascii="Times New Roman" w:hAnsi="Times New Roman" w:cs="Times New Roman"/>
          <w:b/>
          <w:sz w:val="24"/>
          <w:szCs w:val="24"/>
          <w:lang w:val="kk-KZ"/>
        </w:rPr>
      </w:pPr>
      <w:r>
        <w:rPr>
          <w:rFonts w:ascii="Times New Roman" w:hAnsi="Times New Roman" w:cs="Times New Roman"/>
          <w:b/>
          <w:sz w:val="24"/>
          <w:szCs w:val="24"/>
        </w:rPr>
        <w:t>О</w:t>
      </w:r>
      <w:r w:rsidR="00BA725E" w:rsidRPr="005671DE">
        <w:rPr>
          <w:rFonts w:ascii="Times New Roman" w:hAnsi="Times New Roman" w:cs="Times New Roman"/>
          <w:b/>
          <w:sz w:val="24"/>
          <w:szCs w:val="24"/>
        </w:rPr>
        <w:t xml:space="preserve"> ПРОВЕДЕНИИ ЗАКУПА ЛЕКАРСТВЕННЫХ СРЕДСТВ И МЕДИЦИНСКИХ ИЗДЕЛИЙ от </w:t>
      </w:r>
      <w:r w:rsidR="004117FB">
        <w:rPr>
          <w:rFonts w:ascii="Times New Roman" w:hAnsi="Times New Roman" w:cs="Times New Roman"/>
          <w:b/>
          <w:sz w:val="24"/>
          <w:szCs w:val="24"/>
        </w:rPr>
        <w:t>1</w:t>
      </w:r>
      <w:r w:rsidR="00B753EE">
        <w:rPr>
          <w:rFonts w:ascii="Times New Roman" w:hAnsi="Times New Roman" w:cs="Times New Roman"/>
          <w:b/>
          <w:sz w:val="24"/>
          <w:szCs w:val="24"/>
        </w:rPr>
        <w:t>5</w:t>
      </w:r>
      <w:r w:rsidR="00BA725E" w:rsidRPr="005671DE">
        <w:rPr>
          <w:rFonts w:ascii="Times New Roman" w:hAnsi="Times New Roman" w:cs="Times New Roman"/>
          <w:b/>
          <w:sz w:val="24"/>
          <w:szCs w:val="24"/>
        </w:rPr>
        <w:t>.</w:t>
      </w:r>
      <w:r w:rsidR="004117FB">
        <w:rPr>
          <w:rFonts w:ascii="Times New Roman" w:hAnsi="Times New Roman" w:cs="Times New Roman"/>
          <w:b/>
          <w:sz w:val="24"/>
          <w:szCs w:val="24"/>
        </w:rPr>
        <w:t>1</w:t>
      </w:r>
      <w:r w:rsidR="00B753EE">
        <w:rPr>
          <w:rFonts w:ascii="Times New Roman" w:hAnsi="Times New Roman" w:cs="Times New Roman"/>
          <w:b/>
          <w:sz w:val="24"/>
          <w:szCs w:val="24"/>
        </w:rPr>
        <w:t>1</w:t>
      </w:r>
      <w:r w:rsidR="00BA725E" w:rsidRPr="005671DE">
        <w:rPr>
          <w:rFonts w:ascii="Times New Roman" w:hAnsi="Times New Roman" w:cs="Times New Roman"/>
          <w:b/>
          <w:sz w:val="24"/>
          <w:szCs w:val="24"/>
        </w:rPr>
        <w:t>.20</w:t>
      </w:r>
      <w:r w:rsidR="00BA725E" w:rsidRPr="005671DE">
        <w:rPr>
          <w:rFonts w:ascii="Times New Roman" w:hAnsi="Times New Roman" w:cs="Times New Roman"/>
          <w:b/>
          <w:sz w:val="24"/>
          <w:szCs w:val="24"/>
          <w:lang w:val="kk-KZ"/>
        </w:rPr>
        <w:t>2</w:t>
      </w:r>
      <w:r w:rsidR="00937B7A">
        <w:rPr>
          <w:rFonts w:ascii="Times New Roman" w:hAnsi="Times New Roman" w:cs="Times New Roman"/>
          <w:b/>
          <w:sz w:val="24"/>
          <w:szCs w:val="24"/>
          <w:lang w:val="kk-KZ"/>
        </w:rPr>
        <w:t>4</w:t>
      </w:r>
    </w:p>
    <w:p w14:paraId="5F07B511" w14:textId="77777777" w:rsidR="00BA725E" w:rsidRPr="005671DE" w:rsidRDefault="00BA725E" w:rsidP="00BA725E">
      <w:pPr>
        <w:spacing w:after="0"/>
        <w:jc w:val="both"/>
        <w:rPr>
          <w:rFonts w:ascii="Times New Roman" w:hAnsi="Times New Roman" w:cs="Times New Roman"/>
          <w:sz w:val="24"/>
          <w:szCs w:val="24"/>
        </w:rPr>
      </w:pPr>
      <w:r w:rsidRPr="005671DE">
        <w:rPr>
          <w:sz w:val="24"/>
          <w:szCs w:val="24"/>
        </w:rPr>
        <w:tab/>
      </w:r>
    </w:p>
    <w:p w14:paraId="45BA28AA"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 xml:space="preserve">Заказчик – Коммунальное государственное предприятие на праве хозяйственного ведения «Первая городская больница» коммунального государственного учреждения «Управление здравоохранения акимата Северо-Казахстанской области», находящееся по адресу Северо-Казахстанская область, г. Петропавловск, ул. </w:t>
      </w:r>
      <w:r w:rsidRPr="005671DE">
        <w:rPr>
          <w:rFonts w:ascii="Times New Roman" w:hAnsi="Times New Roman" w:cs="Times New Roman"/>
          <w:sz w:val="24"/>
          <w:szCs w:val="24"/>
          <w:lang w:val="kk-KZ"/>
        </w:rPr>
        <w:t>Сатпаева</w:t>
      </w:r>
      <w:r w:rsidRPr="005671DE">
        <w:rPr>
          <w:rFonts w:ascii="Times New Roman" w:hAnsi="Times New Roman" w:cs="Times New Roman"/>
          <w:sz w:val="24"/>
          <w:szCs w:val="24"/>
        </w:rPr>
        <w:t>,</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3</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объявляет о проведении закупа способом запроса ценовых предложений лекарственных средств и медицинских изделий.</w:t>
      </w:r>
    </w:p>
    <w:p w14:paraId="11B6D348"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Полный перечень закупаемых товаров, их количество,</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описание, место поставки и сумма, выделенная для закупа по каждому товару, указаны в Приложении 1.</w:t>
      </w:r>
    </w:p>
    <w:p w14:paraId="2DD43C9C"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 xml:space="preserve">Требуемый срок поставки: </w:t>
      </w:r>
      <w:r w:rsidR="0063344B" w:rsidRPr="000B2C16">
        <w:rPr>
          <w:rFonts w:ascii="Times New Roman" w:hAnsi="Times New Roman" w:cs="Times New Roman"/>
          <w:sz w:val="24"/>
          <w:szCs w:val="24"/>
        </w:rPr>
        <w:t xml:space="preserve">В течение 15 календарных дней с даты заявки заказчика, </w:t>
      </w:r>
      <w:r w:rsidR="003C3E05">
        <w:rPr>
          <w:rFonts w:ascii="Times New Roman" w:hAnsi="Times New Roman" w:cs="Times New Roman"/>
          <w:sz w:val="24"/>
          <w:szCs w:val="24"/>
        </w:rPr>
        <w:t xml:space="preserve">в количестве по согласованию с заказчиком </w:t>
      </w:r>
      <w:r w:rsidR="004B513B" w:rsidRPr="00DB70CE">
        <w:rPr>
          <w:rFonts w:ascii="Times New Roman" w:hAnsi="Times New Roman" w:cs="Times New Roman"/>
          <w:sz w:val="24"/>
          <w:szCs w:val="24"/>
          <w:lang w:val="kk-KZ"/>
        </w:rPr>
        <w:t>DDP*</w:t>
      </w:r>
    </w:p>
    <w:p w14:paraId="42260324"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Место предоставления (приема) документов: Северо-Казахстанская область, г. Петропавловск, ул. Сатпаева, 3 (</w:t>
      </w:r>
      <w:r w:rsidR="00F8214B" w:rsidRPr="005671DE">
        <w:rPr>
          <w:rFonts w:ascii="Times New Roman" w:hAnsi="Times New Roman" w:cs="Times New Roman"/>
          <w:sz w:val="24"/>
          <w:szCs w:val="24"/>
        </w:rPr>
        <w:t>кабинет №</w:t>
      </w:r>
      <w:r w:rsidR="00E12789">
        <w:rPr>
          <w:rFonts w:ascii="Times New Roman" w:hAnsi="Times New Roman" w:cs="Times New Roman"/>
          <w:sz w:val="24"/>
          <w:szCs w:val="24"/>
        </w:rPr>
        <w:t>13</w:t>
      </w:r>
      <w:r w:rsidRPr="005671DE">
        <w:rPr>
          <w:rFonts w:ascii="Times New Roman" w:hAnsi="Times New Roman" w:cs="Times New Roman"/>
          <w:sz w:val="24"/>
          <w:szCs w:val="24"/>
        </w:rPr>
        <w:t>)</w:t>
      </w:r>
    </w:p>
    <w:p w14:paraId="47534715" w14:textId="6F3D6553"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Окончательный срок подачи ценовых предложений до 13 часов 00 минут</w:t>
      </w:r>
      <w:r w:rsidR="00163C85" w:rsidRPr="005671DE">
        <w:rPr>
          <w:rFonts w:ascii="Times New Roman" w:hAnsi="Times New Roman" w:cs="Times New Roman"/>
          <w:sz w:val="24"/>
          <w:szCs w:val="24"/>
        </w:rPr>
        <w:t xml:space="preserve"> </w:t>
      </w:r>
      <w:r w:rsidR="00B753EE">
        <w:rPr>
          <w:rFonts w:ascii="Times New Roman" w:hAnsi="Times New Roman" w:cs="Times New Roman"/>
          <w:sz w:val="24"/>
          <w:szCs w:val="24"/>
        </w:rPr>
        <w:t>22</w:t>
      </w:r>
      <w:r w:rsidR="00A93EC6">
        <w:rPr>
          <w:rFonts w:ascii="Times New Roman" w:hAnsi="Times New Roman" w:cs="Times New Roman"/>
          <w:sz w:val="24"/>
          <w:szCs w:val="24"/>
        </w:rPr>
        <w:t xml:space="preserve"> </w:t>
      </w:r>
      <w:r w:rsidR="00B753EE">
        <w:rPr>
          <w:rFonts w:ascii="Times New Roman" w:hAnsi="Times New Roman" w:cs="Times New Roman"/>
          <w:sz w:val="24"/>
          <w:szCs w:val="24"/>
        </w:rPr>
        <w:t>ноября</w:t>
      </w:r>
      <w:r w:rsidRPr="005671DE">
        <w:rPr>
          <w:rFonts w:ascii="Times New Roman" w:hAnsi="Times New Roman" w:cs="Times New Roman"/>
          <w:sz w:val="24"/>
          <w:szCs w:val="24"/>
        </w:rPr>
        <w:t xml:space="preserve"> 20</w:t>
      </w:r>
      <w:r w:rsidR="00163C85" w:rsidRPr="005671DE">
        <w:rPr>
          <w:rFonts w:ascii="Times New Roman" w:hAnsi="Times New Roman" w:cs="Times New Roman"/>
          <w:sz w:val="24"/>
          <w:szCs w:val="24"/>
          <w:lang w:val="kk-KZ"/>
        </w:rPr>
        <w:t>2</w:t>
      </w:r>
      <w:r w:rsidR="00937B7A">
        <w:rPr>
          <w:rFonts w:ascii="Times New Roman" w:hAnsi="Times New Roman" w:cs="Times New Roman"/>
          <w:sz w:val="24"/>
          <w:szCs w:val="24"/>
          <w:lang w:val="kk-KZ"/>
        </w:rPr>
        <w:t>4</w:t>
      </w:r>
      <w:r w:rsidRPr="005671DE">
        <w:rPr>
          <w:rFonts w:ascii="Times New Roman" w:hAnsi="Times New Roman" w:cs="Times New Roman"/>
          <w:sz w:val="24"/>
          <w:szCs w:val="24"/>
        </w:rPr>
        <w:t xml:space="preserve"> года.</w:t>
      </w:r>
    </w:p>
    <w:p w14:paraId="60DAC3A6" w14:textId="4A7F049A"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Конверты с ценовыми предложениями будут вскрываться в 1</w:t>
      </w:r>
      <w:r w:rsidR="00DA783D" w:rsidRPr="005671DE">
        <w:rPr>
          <w:rFonts w:ascii="Times New Roman" w:hAnsi="Times New Roman" w:cs="Times New Roman"/>
          <w:sz w:val="24"/>
          <w:szCs w:val="24"/>
        </w:rPr>
        <w:t>4</w:t>
      </w:r>
      <w:r w:rsidRPr="005671DE">
        <w:rPr>
          <w:rFonts w:ascii="Times New Roman" w:hAnsi="Times New Roman" w:cs="Times New Roman"/>
          <w:sz w:val="24"/>
          <w:szCs w:val="24"/>
        </w:rPr>
        <w:t xml:space="preserve"> часов </w:t>
      </w:r>
      <w:r w:rsidR="004117FB">
        <w:rPr>
          <w:rFonts w:ascii="Times New Roman" w:hAnsi="Times New Roman" w:cs="Times New Roman"/>
          <w:sz w:val="24"/>
          <w:szCs w:val="24"/>
        </w:rPr>
        <w:t>30</w:t>
      </w:r>
      <w:r w:rsidRPr="005671DE">
        <w:rPr>
          <w:rFonts w:ascii="Times New Roman" w:hAnsi="Times New Roman" w:cs="Times New Roman"/>
          <w:sz w:val="24"/>
          <w:szCs w:val="24"/>
        </w:rPr>
        <w:t xml:space="preserve"> минут </w:t>
      </w:r>
      <w:r w:rsidR="00B753EE">
        <w:rPr>
          <w:rFonts w:ascii="Times New Roman" w:hAnsi="Times New Roman" w:cs="Times New Roman"/>
          <w:sz w:val="24"/>
          <w:szCs w:val="24"/>
        </w:rPr>
        <w:t>22</w:t>
      </w:r>
      <w:r w:rsidR="00E47ADC">
        <w:rPr>
          <w:rFonts w:ascii="Times New Roman" w:hAnsi="Times New Roman" w:cs="Times New Roman"/>
          <w:sz w:val="24"/>
          <w:szCs w:val="24"/>
        </w:rPr>
        <w:t xml:space="preserve"> </w:t>
      </w:r>
      <w:r w:rsidR="00B753EE">
        <w:rPr>
          <w:rFonts w:ascii="Times New Roman" w:hAnsi="Times New Roman" w:cs="Times New Roman"/>
          <w:sz w:val="24"/>
          <w:szCs w:val="24"/>
        </w:rPr>
        <w:t>ноября</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20</w:t>
      </w:r>
      <w:r w:rsidRPr="005671DE">
        <w:rPr>
          <w:rFonts w:ascii="Times New Roman" w:hAnsi="Times New Roman" w:cs="Times New Roman"/>
          <w:sz w:val="24"/>
          <w:szCs w:val="24"/>
          <w:lang w:val="kk-KZ"/>
        </w:rPr>
        <w:t>2</w:t>
      </w:r>
      <w:r w:rsidR="00937B7A">
        <w:rPr>
          <w:rFonts w:ascii="Times New Roman" w:hAnsi="Times New Roman" w:cs="Times New Roman"/>
          <w:sz w:val="24"/>
          <w:szCs w:val="24"/>
          <w:lang w:val="kk-KZ"/>
        </w:rPr>
        <w:t>4</w:t>
      </w:r>
      <w:r w:rsidRPr="005671DE">
        <w:rPr>
          <w:rFonts w:ascii="Times New Roman" w:hAnsi="Times New Roman" w:cs="Times New Roman"/>
          <w:sz w:val="24"/>
          <w:szCs w:val="24"/>
        </w:rPr>
        <w:t xml:space="preserve"> года по следующему адресу: Северо-Казахстанская область, г. Петропавловск, ул. Сатпаева, 3, </w:t>
      </w:r>
      <w:r w:rsidR="005F3BFF" w:rsidRPr="005671DE">
        <w:rPr>
          <w:rFonts w:ascii="Times New Roman" w:hAnsi="Times New Roman" w:cs="Times New Roman"/>
          <w:sz w:val="24"/>
          <w:szCs w:val="24"/>
        </w:rPr>
        <w:t>(кабинет №</w:t>
      </w:r>
      <w:r w:rsidR="005F3BFF">
        <w:rPr>
          <w:rFonts w:ascii="Times New Roman" w:hAnsi="Times New Roman" w:cs="Times New Roman"/>
          <w:sz w:val="24"/>
          <w:szCs w:val="24"/>
        </w:rPr>
        <w:t>13</w:t>
      </w:r>
      <w:r w:rsidR="005F3BFF" w:rsidRPr="005671DE">
        <w:rPr>
          <w:rFonts w:ascii="Times New Roman" w:hAnsi="Times New Roman" w:cs="Times New Roman"/>
          <w:sz w:val="24"/>
          <w:szCs w:val="24"/>
        </w:rPr>
        <w:t>)</w:t>
      </w:r>
      <w:r w:rsidRPr="005671DE">
        <w:rPr>
          <w:rFonts w:ascii="Times New Roman" w:hAnsi="Times New Roman" w:cs="Times New Roman"/>
          <w:sz w:val="24"/>
          <w:szCs w:val="24"/>
        </w:rPr>
        <w:t>.</w:t>
      </w:r>
    </w:p>
    <w:p w14:paraId="43909B09" w14:textId="77777777" w:rsidR="00BA725E" w:rsidRPr="00500CE5"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pacing w:val="2"/>
          <w:sz w:val="24"/>
          <w:szCs w:val="24"/>
          <w:shd w:val="clear" w:color="auto" w:fill="FFFFFF"/>
        </w:rPr>
        <w:t>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w:t>
      </w:r>
      <w:r w:rsidRPr="00500CE5">
        <w:rPr>
          <w:rFonts w:ascii="Times New Roman" w:hAnsi="Times New Roman" w:cs="Times New Roman"/>
          <w:spacing w:val="2"/>
          <w:sz w:val="24"/>
          <w:szCs w:val="24"/>
          <w:shd w:val="clear" w:color="auto" w:fill="FFFFFF"/>
        </w:rPr>
        <w:t>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r w:rsidR="0062596A" w:rsidRPr="00500CE5">
        <w:rPr>
          <w:rFonts w:ascii="Times New Roman" w:hAnsi="Times New Roman" w:cs="Times New Roman"/>
          <w:spacing w:val="2"/>
          <w:sz w:val="24"/>
          <w:szCs w:val="24"/>
          <w:shd w:val="clear" w:color="auto" w:fill="FFFFFF"/>
        </w:rPr>
        <w:t xml:space="preserve">главой </w:t>
      </w:r>
      <w:r w:rsidR="005910C1">
        <w:rPr>
          <w:rFonts w:ascii="Times New Roman" w:hAnsi="Times New Roman" w:cs="Times New Roman"/>
          <w:spacing w:val="2"/>
          <w:sz w:val="24"/>
          <w:szCs w:val="24"/>
          <w:shd w:val="clear" w:color="auto" w:fill="FFFFFF"/>
        </w:rPr>
        <w:t>3</w:t>
      </w:r>
      <w:r w:rsidR="0062596A" w:rsidRPr="00500CE5">
        <w:rPr>
          <w:rFonts w:ascii="Times New Roman" w:hAnsi="Times New Roman" w:cs="Times New Roman"/>
          <w:spacing w:val="2"/>
          <w:sz w:val="24"/>
          <w:szCs w:val="24"/>
          <w:shd w:val="clear" w:color="auto" w:fill="FFFFFF"/>
        </w:rPr>
        <w:t xml:space="preserve"> настоящих Правил</w:t>
      </w:r>
      <w:r w:rsidR="00EF5A75" w:rsidRPr="00500CE5">
        <w:rPr>
          <w:rFonts w:ascii="Times New Roman" w:hAnsi="Times New Roman" w:cs="Times New Roman"/>
          <w:spacing w:val="2"/>
          <w:sz w:val="24"/>
          <w:szCs w:val="24"/>
          <w:shd w:val="clear" w:color="auto" w:fill="FFFFFF"/>
        </w:rPr>
        <w:t>.</w:t>
      </w:r>
      <w:r w:rsidR="0062596A" w:rsidRPr="00500CE5">
        <w:rPr>
          <w:rFonts w:ascii="Times New Roman" w:hAnsi="Times New Roman" w:cs="Times New Roman"/>
          <w:spacing w:val="2"/>
          <w:sz w:val="24"/>
          <w:szCs w:val="24"/>
          <w:shd w:val="clear" w:color="auto" w:fill="FFFFFF"/>
        </w:rPr>
        <w:t xml:space="preserve"> </w:t>
      </w:r>
    </w:p>
    <w:p w14:paraId="1D98790B" w14:textId="77777777" w:rsidR="00BA725E" w:rsidRPr="00500CE5" w:rsidRDefault="00BA725E" w:rsidP="00BA725E">
      <w:pPr>
        <w:rPr>
          <w:szCs w:val="24"/>
        </w:rPr>
      </w:pPr>
    </w:p>
    <w:p w14:paraId="7D686D7D" w14:textId="77777777" w:rsidR="007F7A0F" w:rsidRPr="00500CE5" w:rsidRDefault="007F7A0F" w:rsidP="00BA725E">
      <w:pPr>
        <w:spacing w:after="0"/>
        <w:jc w:val="center"/>
        <w:rPr>
          <w:rFonts w:ascii="Times New Roman" w:hAnsi="Times New Roman" w:cs="Times New Roman"/>
          <w:sz w:val="24"/>
          <w:szCs w:val="24"/>
        </w:rPr>
      </w:pPr>
    </w:p>
    <w:sectPr w:rsidR="007F7A0F" w:rsidRPr="00500CE5" w:rsidSect="0021279D">
      <w:pgSz w:w="16838" w:h="11906" w:orient="landscape"/>
      <w:pgMar w:top="851" w:right="567" w:bottom="851"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5B4CB3"/>
    <w:rsid w:val="00002CFE"/>
    <w:rsid w:val="0001215B"/>
    <w:rsid w:val="0001393D"/>
    <w:rsid w:val="00014027"/>
    <w:rsid w:val="00016682"/>
    <w:rsid w:val="0002118F"/>
    <w:rsid w:val="00021C46"/>
    <w:rsid w:val="00031CBC"/>
    <w:rsid w:val="000363D2"/>
    <w:rsid w:val="00037E7C"/>
    <w:rsid w:val="000415F8"/>
    <w:rsid w:val="00042642"/>
    <w:rsid w:val="00042AE6"/>
    <w:rsid w:val="00042D1E"/>
    <w:rsid w:val="0004318B"/>
    <w:rsid w:val="000445DA"/>
    <w:rsid w:val="00046292"/>
    <w:rsid w:val="000479A1"/>
    <w:rsid w:val="00053E9D"/>
    <w:rsid w:val="00054554"/>
    <w:rsid w:val="00071DB0"/>
    <w:rsid w:val="0007407E"/>
    <w:rsid w:val="00075F69"/>
    <w:rsid w:val="00081B57"/>
    <w:rsid w:val="00083CF2"/>
    <w:rsid w:val="00085496"/>
    <w:rsid w:val="000876E4"/>
    <w:rsid w:val="00092E46"/>
    <w:rsid w:val="00095D24"/>
    <w:rsid w:val="00096A08"/>
    <w:rsid w:val="000A035C"/>
    <w:rsid w:val="000A05AA"/>
    <w:rsid w:val="000A1C0C"/>
    <w:rsid w:val="000A67E3"/>
    <w:rsid w:val="000B31CA"/>
    <w:rsid w:val="000B63DB"/>
    <w:rsid w:val="000C1825"/>
    <w:rsid w:val="000C3009"/>
    <w:rsid w:val="000D03B6"/>
    <w:rsid w:val="000D0BC6"/>
    <w:rsid w:val="000D26AD"/>
    <w:rsid w:val="000D7374"/>
    <w:rsid w:val="000E09BF"/>
    <w:rsid w:val="00101314"/>
    <w:rsid w:val="00103225"/>
    <w:rsid w:val="00106B1D"/>
    <w:rsid w:val="00111646"/>
    <w:rsid w:val="00117CDE"/>
    <w:rsid w:val="001210D5"/>
    <w:rsid w:val="001327D2"/>
    <w:rsid w:val="00134A35"/>
    <w:rsid w:val="00134F01"/>
    <w:rsid w:val="0013549B"/>
    <w:rsid w:val="001371BB"/>
    <w:rsid w:val="001469B8"/>
    <w:rsid w:val="00152390"/>
    <w:rsid w:val="00162183"/>
    <w:rsid w:val="00163C85"/>
    <w:rsid w:val="00170BF4"/>
    <w:rsid w:val="00175E9A"/>
    <w:rsid w:val="0019078D"/>
    <w:rsid w:val="0019099E"/>
    <w:rsid w:val="0019103B"/>
    <w:rsid w:val="0019350C"/>
    <w:rsid w:val="00195543"/>
    <w:rsid w:val="00195FBD"/>
    <w:rsid w:val="00196FD1"/>
    <w:rsid w:val="001A3826"/>
    <w:rsid w:val="001A4194"/>
    <w:rsid w:val="001A4F04"/>
    <w:rsid w:val="001A645A"/>
    <w:rsid w:val="001B0676"/>
    <w:rsid w:val="001C6E1F"/>
    <w:rsid w:val="001E000F"/>
    <w:rsid w:val="001E4ACA"/>
    <w:rsid w:val="001E4FF8"/>
    <w:rsid w:val="001F010C"/>
    <w:rsid w:val="001F58E9"/>
    <w:rsid w:val="001F697F"/>
    <w:rsid w:val="002027D6"/>
    <w:rsid w:val="00206367"/>
    <w:rsid w:val="00206B58"/>
    <w:rsid w:val="0021022E"/>
    <w:rsid w:val="00210546"/>
    <w:rsid w:val="002105FF"/>
    <w:rsid w:val="0021279D"/>
    <w:rsid w:val="0021293D"/>
    <w:rsid w:val="00214A4A"/>
    <w:rsid w:val="00223F62"/>
    <w:rsid w:val="00225AC8"/>
    <w:rsid w:val="002308B9"/>
    <w:rsid w:val="00230FC6"/>
    <w:rsid w:val="00232FE8"/>
    <w:rsid w:val="002423C0"/>
    <w:rsid w:val="002516DD"/>
    <w:rsid w:val="00255450"/>
    <w:rsid w:val="00260A3C"/>
    <w:rsid w:val="00261DAB"/>
    <w:rsid w:val="00263C5A"/>
    <w:rsid w:val="00270842"/>
    <w:rsid w:val="002726CB"/>
    <w:rsid w:val="00272DBE"/>
    <w:rsid w:val="00274403"/>
    <w:rsid w:val="002777AF"/>
    <w:rsid w:val="00283A0C"/>
    <w:rsid w:val="00285692"/>
    <w:rsid w:val="002902E1"/>
    <w:rsid w:val="00292C45"/>
    <w:rsid w:val="00293F87"/>
    <w:rsid w:val="002975CD"/>
    <w:rsid w:val="002A172F"/>
    <w:rsid w:val="002A63E1"/>
    <w:rsid w:val="002A7D0B"/>
    <w:rsid w:val="002B51C3"/>
    <w:rsid w:val="002B6065"/>
    <w:rsid w:val="002B7C22"/>
    <w:rsid w:val="002C07A0"/>
    <w:rsid w:val="002C2EB5"/>
    <w:rsid w:val="002D4812"/>
    <w:rsid w:val="002E04E3"/>
    <w:rsid w:val="002E1C7F"/>
    <w:rsid w:val="002E4706"/>
    <w:rsid w:val="002E57F8"/>
    <w:rsid w:val="002E7166"/>
    <w:rsid w:val="002E7197"/>
    <w:rsid w:val="002F0878"/>
    <w:rsid w:val="002F0E6A"/>
    <w:rsid w:val="002F2DDC"/>
    <w:rsid w:val="002F329E"/>
    <w:rsid w:val="002F6E4E"/>
    <w:rsid w:val="002F7F20"/>
    <w:rsid w:val="00301ABD"/>
    <w:rsid w:val="0030400E"/>
    <w:rsid w:val="00314798"/>
    <w:rsid w:val="0031589E"/>
    <w:rsid w:val="00317F23"/>
    <w:rsid w:val="0032059E"/>
    <w:rsid w:val="00322B7B"/>
    <w:rsid w:val="00327D8F"/>
    <w:rsid w:val="00334E64"/>
    <w:rsid w:val="00335E3C"/>
    <w:rsid w:val="00337B26"/>
    <w:rsid w:val="0034012E"/>
    <w:rsid w:val="0034030D"/>
    <w:rsid w:val="0034138C"/>
    <w:rsid w:val="003431BA"/>
    <w:rsid w:val="00345855"/>
    <w:rsid w:val="00350B41"/>
    <w:rsid w:val="00354671"/>
    <w:rsid w:val="00356663"/>
    <w:rsid w:val="00357F7A"/>
    <w:rsid w:val="00362920"/>
    <w:rsid w:val="0036703C"/>
    <w:rsid w:val="0036765E"/>
    <w:rsid w:val="00370ACA"/>
    <w:rsid w:val="0037114D"/>
    <w:rsid w:val="003732B5"/>
    <w:rsid w:val="0037694D"/>
    <w:rsid w:val="00390F8C"/>
    <w:rsid w:val="003929AA"/>
    <w:rsid w:val="003942B8"/>
    <w:rsid w:val="00395033"/>
    <w:rsid w:val="0039602D"/>
    <w:rsid w:val="003A47E5"/>
    <w:rsid w:val="003A5845"/>
    <w:rsid w:val="003A747E"/>
    <w:rsid w:val="003B55F6"/>
    <w:rsid w:val="003B73AC"/>
    <w:rsid w:val="003C1EE4"/>
    <w:rsid w:val="003C31DC"/>
    <w:rsid w:val="003C3E05"/>
    <w:rsid w:val="003C46F8"/>
    <w:rsid w:val="003C681C"/>
    <w:rsid w:val="003D41F5"/>
    <w:rsid w:val="003D6C1F"/>
    <w:rsid w:val="003E26BB"/>
    <w:rsid w:val="003E35BC"/>
    <w:rsid w:val="003F1032"/>
    <w:rsid w:val="003F1233"/>
    <w:rsid w:val="003F5BD4"/>
    <w:rsid w:val="003F7CE3"/>
    <w:rsid w:val="00401AB1"/>
    <w:rsid w:val="004052E1"/>
    <w:rsid w:val="00407B5F"/>
    <w:rsid w:val="00411470"/>
    <w:rsid w:val="004117FB"/>
    <w:rsid w:val="00414414"/>
    <w:rsid w:val="004155CE"/>
    <w:rsid w:val="00416B6C"/>
    <w:rsid w:val="004179F4"/>
    <w:rsid w:val="00422CB6"/>
    <w:rsid w:val="00432F7F"/>
    <w:rsid w:val="004368EF"/>
    <w:rsid w:val="00440771"/>
    <w:rsid w:val="00442DB5"/>
    <w:rsid w:val="00445E17"/>
    <w:rsid w:val="0044647B"/>
    <w:rsid w:val="00446705"/>
    <w:rsid w:val="00453500"/>
    <w:rsid w:val="00453CE2"/>
    <w:rsid w:val="00455B9F"/>
    <w:rsid w:val="004561E5"/>
    <w:rsid w:val="00461CB5"/>
    <w:rsid w:val="00466D0E"/>
    <w:rsid w:val="00467DB6"/>
    <w:rsid w:val="00474035"/>
    <w:rsid w:val="00476805"/>
    <w:rsid w:val="004768EB"/>
    <w:rsid w:val="00476EF6"/>
    <w:rsid w:val="00485A7D"/>
    <w:rsid w:val="004869DE"/>
    <w:rsid w:val="004870E2"/>
    <w:rsid w:val="0049015A"/>
    <w:rsid w:val="0049107A"/>
    <w:rsid w:val="0049239E"/>
    <w:rsid w:val="00492B52"/>
    <w:rsid w:val="00493032"/>
    <w:rsid w:val="00493E43"/>
    <w:rsid w:val="0049604B"/>
    <w:rsid w:val="0049657B"/>
    <w:rsid w:val="00496760"/>
    <w:rsid w:val="004A34DC"/>
    <w:rsid w:val="004A54E4"/>
    <w:rsid w:val="004B24DB"/>
    <w:rsid w:val="004B339F"/>
    <w:rsid w:val="004B4E2C"/>
    <w:rsid w:val="004B513B"/>
    <w:rsid w:val="004C4547"/>
    <w:rsid w:val="004C5153"/>
    <w:rsid w:val="004C5AB3"/>
    <w:rsid w:val="004C5B14"/>
    <w:rsid w:val="004C6459"/>
    <w:rsid w:val="004D2915"/>
    <w:rsid w:val="004E128C"/>
    <w:rsid w:val="004E2667"/>
    <w:rsid w:val="004E2F0D"/>
    <w:rsid w:val="004F767F"/>
    <w:rsid w:val="005002A9"/>
    <w:rsid w:val="00500CE5"/>
    <w:rsid w:val="00502F62"/>
    <w:rsid w:val="00510267"/>
    <w:rsid w:val="00511FF7"/>
    <w:rsid w:val="005129C9"/>
    <w:rsid w:val="005166A8"/>
    <w:rsid w:val="00534015"/>
    <w:rsid w:val="0053444D"/>
    <w:rsid w:val="00542E56"/>
    <w:rsid w:val="00543737"/>
    <w:rsid w:val="00543750"/>
    <w:rsid w:val="00543756"/>
    <w:rsid w:val="00554309"/>
    <w:rsid w:val="005547C2"/>
    <w:rsid w:val="005671DE"/>
    <w:rsid w:val="005745B8"/>
    <w:rsid w:val="005777D3"/>
    <w:rsid w:val="005857FF"/>
    <w:rsid w:val="00585CE5"/>
    <w:rsid w:val="005910C1"/>
    <w:rsid w:val="0059128E"/>
    <w:rsid w:val="0059323F"/>
    <w:rsid w:val="00594477"/>
    <w:rsid w:val="0059652C"/>
    <w:rsid w:val="005A0249"/>
    <w:rsid w:val="005A2BC9"/>
    <w:rsid w:val="005A3584"/>
    <w:rsid w:val="005A778D"/>
    <w:rsid w:val="005B0DC4"/>
    <w:rsid w:val="005B4CB3"/>
    <w:rsid w:val="005B5746"/>
    <w:rsid w:val="005C19E7"/>
    <w:rsid w:val="005C3551"/>
    <w:rsid w:val="005C4755"/>
    <w:rsid w:val="005C7816"/>
    <w:rsid w:val="005D7F75"/>
    <w:rsid w:val="005E1BAC"/>
    <w:rsid w:val="005E381A"/>
    <w:rsid w:val="005E3B13"/>
    <w:rsid w:val="005F0269"/>
    <w:rsid w:val="005F2593"/>
    <w:rsid w:val="005F3BFF"/>
    <w:rsid w:val="005F54E7"/>
    <w:rsid w:val="005F62BA"/>
    <w:rsid w:val="0060011D"/>
    <w:rsid w:val="00601F78"/>
    <w:rsid w:val="00604080"/>
    <w:rsid w:val="00610E06"/>
    <w:rsid w:val="00617D11"/>
    <w:rsid w:val="00621300"/>
    <w:rsid w:val="006225B0"/>
    <w:rsid w:val="00622C9B"/>
    <w:rsid w:val="0062596A"/>
    <w:rsid w:val="00631E25"/>
    <w:rsid w:val="0063344B"/>
    <w:rsid w:val="00636ACD"/>
    <w:rsid w:val="00637EFA"/>
    <w:rsid w:val="00651EC6"/>
    <w:rsid w:val="00654DD4"/>
    <w:rsid w:val="00655177"/>
    <w:rsid w:val="00657988"/>
    <w:rsid w:val="006624AB"/>
    <w:rsid w:val="00664218"/>
    <w:rsid w:val="006677F9"/>
    <w:rsid w:val="00675E13"/>
    <w:rsid w:val="00683440"/>
    <w:rsid w:val="00690628"/>
    <w:rsid w:val="00694A69"/>
    <w:rsid w:val="006A1F69"/>
    <w:rsid w:val="006A2979"/>
    <w:rsid w:val="006A627C"/>
    <w:rsid w:val="006B2286"/>
    <w:rsid w:val="006B6661"/>
    <w:rsid w:val="006C2A0E"/>
    <w:rsid w:val="006C2E7F"/>
    <w:rsid w:val="006C355A"/>
    <w:rsid w:val="006C39BD"/>
    <w:rsid w:val="006C7234"/>
    <w:rsid w:val="006D18E6"/>
    <w:rsid w:val="006D410A"/>
    <w:rsid w:val="006D4254"/>
    <w:rsid w:val="006E2B29"/>
    <w:rsid w:val="006E5C81"/>
    <w:rsid w:val="006E716A"/>
    <w:rsid w:val="006F424C"/>
    <w:rsid w:val="006F5CBF"/>
    <w:rsid w:val="007031B7"/>
    <w:rsid w:val="007032BA"/>
    <w:rsid w:val="00703FC2"/>
    <w:rsid w:val="007247B0"/>
    <w:rsid w:val="00732B62"/>
    <w:rsid w:val="0073496F"/>
    <w:rsid w:val="00745050"/>
    <w:rsid w:val="00746287"/>
    <w:rsid w:val="00746B48"/>
    <w:rsid w:val="00750775"/>
    <w:rsid w:val="00751943"/>
    <w:rsid w:val="0076362D"/>
    <w:rsid w:val="00763B6D"/>
    <w:rsid w:val="007657AA"/>
    <w:rsid w:val="00765D39"/>
    <w:rsid w:val="007669F3"/>
    <w:rsid w:val="007673C7"/>
    <w:rsid w:val="007679A5"/>
    <w:rsid w:val="00770934"/>
    <w:rsid w:val="00780A1D"/>
    <w:rsid w:val="00782330"/>
    <w:rsid w:val="0078353E"/>
    <w:rsid w:val="00783D82"/>
    <w:rsid w:val="00785096"/>
    <w:rsid w:val="00791676"/>
    <w:rsid w:val="00794116"/>
    <w:rsid w:val="007A08CC"/>
    <w:rsid w:val="007A14BB"/>
    <w:rsid w:val="007A1BE5"/>
    <w:rsid w:val="007A66EE"/>
    <w:rsid w:val="007A796B"/>
    <w:rsid w:val="007B1947"/>
    <w:rsid w:val="007B195B"/>
    <w:rsid w:val="007B2CAD"/>
    <w:rsid w:val="007B3DB9"/>
    <w:rsid w:val="007B4D6A"/>
    <w:rsid w:val="007B5FDD"/>
    <w:rsid w:val="007C0C96"/>
    <w:rsid w:val="007C1A6E"/>
    <w:rsid w:val="007C2445"/>
    <w:rsid w:val="007C69C4"/>
    <w:rsid w:val="007D0FE0"/>
    <w:rsid w:val="007D7EBE"/>
    <w:rsid w:val="007E0FBD"/>
    <w:rsid w:val="007E15D2"/>
    <w:rsid w:val="007E383A"/>
    <w:rsid w:val="007F2B29"/>
    <w:rsid w:val="007F4A2A"/>
    <w:rsid w:val="007F7A0F"/>
    <w:rsid w:val="00800DB9"/>
    <w:rsid w:val="00802C45"/>
    <w:rsid w:val="00803B49"/>
    <w:rsid w:val="0080570E"/>
    <w:rsid w:val="00805A6A"/>
    <w:rsid w:val="00806316"/>
    <w:rsid w:val="00811D6B"/>
    <w:rsid w:val="00813B06"/>
    <w:rsid w:val="00821795"/>
    <w:rsid w:val="0082689A"/>
    <w:rsid w:val="00827C68"/>
    <w:rsid w:val="00830386"/>
    <w:rsid w:val="0083175A"/>
    <w:rsid w:val="00833EF0"/>
    <w:rsid w:val="00837C69"/>
    <w:rsid w:val="00841BE4"/>
    <w:rsid w:val="00842217"/>
    <w:rsid w:val="008427E5"/>
    <w:rsid w:val="00845160"/>
    <w:rsid w:val="00845D81"/>
    <w:rsid w:val="00855403"/>
    <w:rsid w:val="00857A2B"/>
    <w:rsid w:val="00857CCA"/>
    <w:rsid w:val="00862BC7"/>
    <w:rsid w:val="008649D6"/>
    <w:rsid w:val="00864B4D"/>
    <w:rsid w:val="008704A7"/>
    <w:rsid w:val="00872B55"/>
    <w:rsid w:val="00873261"/>
    <w:rsid w:val="0087377A"/>
    <w:rsid w:val="00874008"/>
    <w:rsid w:val="00874C4C"/>
    <w:rsid w:val="00875612"/>
    <w:rsid w:val="00877342"/>
    <w:rsid w:val="00884DC2"/>
    <w:rsid w:val="00886E4B"/>
    <w:rsid w:val="0089232D"/>
    <w:rsid w:val="00893C44"/>
    <w:rsid w:val="00895926"/>
    <w:rsid w:val="008A09BC"/>
    <w:rsid w:val="008B45D8"/>
    <w:rsid w:val="008B4BF5"/>
    <w:rsid w:val="008B561F"/>
    <w:rsid w:val="008B61A1"/>
    <w:rsid w:val="008C11EF"/>
    <w:rsid w:val="008C7CFF"/>
    <w:rsid w:val="008D268B"/>
    <w:rsid w:val="008D3DAF"/>
    <w:rsid w:val="008F0328"/>
    <w:rsid w:val="008F5C4E"/>
    <w:rsid w:val="008F6D1F"/>
    <w:rsid w:val="009048E2"/>
    <w:rsid w:val="00906381"/>
    <w:rsid w:val="00906438"/>
    <w:rsid w:val="009204DC"/>
    <w:rsid w:val="00921AFC"/>
    <w:rsid w:val="009271CF"/>
    <w:rsid w:val="00932806"/>
    <w:rsid w:val="00937B7A"/>
    <w:rsid w:val="009446EE"/>
    <w:rsid w:val="0094598E"/>
    <w:rsid w:val="0095258C"/>
    <w:rsid w:val="0095489B"/>
    <w:rsid w:val="00956598"/>
    <w:rsid w:val="009604D7"/>
    <w:rsid w:val="00960C5A"/>
    <w:rsid w:val="00961526"/>
    <w:rsid w:val="009659CF"/>
    <w:rsid w:val="009679EA"/>
    <w:rsid w:val="009729A0"/>
    <w:rsid w:val="00973046"/>
    <w:rsid w:val="009732DC"/>
    <w:rsid w:val="0097566C"/>
    <w:rsid w:val="00977EE5"/>
    <w:rsid w:val="00982B57"/>
    <w:rsid w:val="009835E9"/>
    <w:rsid w:val="00986156"/>
    <w:rsid w:val="00986AA9"/>
    <w:rsid w:val="0099380B"/>
    <w:rsid w:val="00996C07"/>
    <w:rsid w:val="009972D2"/>
    <w:rsid w:val="00997FD6"/>
    <w:rsid w:val="009A5726"/>
    <w:rsid w:val="009A6EE3"/>
    <w:rsid w:val="009B0D46"/>
    <w:rsid w:val="009B2625"/>
    <w:rsid w:val="009B55BA"/>
    <w:rsid w:val="009B6F15"/>
    <w:rsid w:val="009C61D9"/>
    <w:rsid w:val="009D2678"/>
    <w:rsid w:val="009D28D8"/>
    <w:rsid w:val="009D2B60"/>
    <w:rsid w:val="009D4918"/>
    <w:rsid w:val="009E0A1E"/>
    <w:rsid w:val="009E21A3"/>
    <w:rsid w:val="009E48C7"/>
    <w:rsid w:val="009E6009"/>
    <w:rsid w:val="009E714C"/>
    <w:rsid w:val="009F0772"/>
    <w:rsid w:val="009F3A42"/>
    <w:rsid w:val="009F56D5"/>
    <w:rsid w:val="009F63FE"/>
    <w:rsid w:val="009F786E"/>
    <w:rsid w:val="00A002C8"/>
    <w:rsid w:val="00A013AF"/>
    <w:rsid w:val="00A06C6E"/>
    <w:rsid w:val="00A07D01"/>
    <w:rsid w:val="00A135D1"/>
    <w:rsid w:val="00A14215"/>
    <w:rsid w:val="00A171D4"/>
    <w:rsid w:val="00A175A4"/>
    <w:rsid w:val="00A22B72"/>
    <w:rsid w:val="00A41ACD"/>
    <w:rsid w:val="00A45858"/>
    <w:rsid w:val="00A46437"/>
    <w:rsid w:val="00A510D9"/>
    <w:rsid w:val="00A5783B"/>
    <w:rsid w:val="00A634BA"/>
    <w:rsid w:val="00A6518C"/>
    <w:rsid w:val="00A72A71"/>
    <w:rsid w:val="00A72BE7"/>
    <w:rsid w:val="00A73B9C"/>
    <w:rsid w:val="00A74513"/>
    <w:rsid w:val="00A82498"/>
    <w:rsid w:val="00A8757C"/>
    <w:rsid w:val="00A91CEA"/>
    <w:rsid w:val="00A93EC6"/>
    <w:rsid w:val="00A943D9"/>
    <w:rsid w:val="00A95AD3"/>
    <w:rsid w:val="00A96C89"/>
    <w:rsid w:val="00AA28D8"/>
    <w:rsid w:val="00AA5EED"/>
    <w:rsid w:val="00AA79B5"/>
    <w:rsid w:val="00AA7D11"/>
    <w:rsid w:val="00AB06FE"/>
    <w:rsid w:val="00AB229D"/>
    <w:rsid w:val="00AB2977"/>
    <w:rsid w:val="00AB2A02"/>
    <w:rsid w:val="00AB70EA"/>
    <w:rsid w:val="00AC1A1E"/>
    <w:rsid w:val="00AC61E6"/>
    <w:rsid w:val="00AD0D35"/>
    <w:rsid w:val="00AD1DDC"/>
    <w:rsid w:val="00AD7A25"/>
    <w:rsid w:val="00AE2187"/>
    <w:rsid w:val="00AE3E1F"/>
    <w:rsid w:val="00AE5A9A"/>
    <w:rsid w:val="00AE6718"/>
    <w:rsid w:val="00AF5BEB"/>
    <w:rsid w:val="00AF66DD"/>
    <w:rsid w:val="00AF7AB1"/>
    <w:rsid w:val="00B01101"/>
    <w:rsid w:val="00B02778"/>
    <w:rsid w:val="00B02BE1"/>
    <w:rsid w:val="00B06A21"/>
    <w:rsid w:val="00B07558"/>
    <w:rsid w:val="00B27B26"/>
    <w:rsid w:val="00B305DE"/>
    <w:rsid w:val="00B31E3E"/>
    <w:rsid w:val="00B4013E"/>
    <w:rsid w:val="00B4064B"/>
    <w:rsid w:val="00B455C4"/>
    <w:rsid w:val="00B45EB2"/>
    <w:rsid w:val="00B4704C"/>
    <w:rsid w:val="00B50921"/>
    <w:rsid w:val="00B528BD"/>
    <w:rsid w:val="00B60AB4"/>
    <w:rsid w:val="00B63466"/>
    <w:rsid w:val="00B6440B"/>
    <w:rsid w:val="00B64EE4"/>
    <w:rsid w:val="00B73A02"/>
    <w:rsid w:val="00B73B84"/>
    <w:rsid w:val="00B7493E"/>
    <w:rsid w:val="00B753EE"/>
    <w:rsid w:val="00B83D29"/>
    <w:rsid w:val="00B85D86"/>
    <w:rsid w:val="00B8636D"/>
    <w:rsid w:val="00B92B80"/>
    <w:rsid w:val="00B94943"/>
    <w:rsid w:val="00B9541F"/>
    <w:rsid w:val="00BA1C22"/>
    <w:rsid w:val="00BA4D27"/>
    <w:rsid w:val="00BA725E"/>
    <w:rsid w:val="00BB0E1E"/>
    <w:rsid w:val="00BC159E"/>
    <w:rsid w:val="00BC1994"/>
    <w:rsid w:val="00BC5274"/>
    <w:rsid w:val="00BC5EB8"/>
    <w:rsid w:val="00BD0992"/>
    <w:rsid w:val="00BD6304"/>
    <w:rsid w:val="00BE0C4F"/>
    <w:rsid w:val="00BE6462"/>
    <w:rsid w:val="00BF11A9"/>
    <w:rsid w:val="00BF17F7"/>
    <w:rsid w:val="00BF2D90"/>
    <w:rsid w:val="00BF3307"/>
    <w:rsid w:val="00BF3A95"/>
    <w:rsid w:val="00C02E0D"/>
    <w:rsid w:val="00C03FA3"/>
    <w:rsid w:val="00C06F51"/>
    <w:rsid w:val="00C13B50"/>
    <w:rsid w:val="00C17F5B"/>
    <w:rsid w:val="00C2024F"/>
    <w:rsid w:val="00C20C98"/>
    <w:rsid w:val="00C230B1"/>
    <w:rsid w:val="00C24D3D"/>
    <w:rsid w:val="00C313B8"/>
    <w:rsid w:val="00C31A05"/>
    <w:rsid w:val="00C32497"/>
    <w:rsid w:val="00C34D8A"/>
    <w:rsid w:val="00C34FBD"/>
    <w:rsid w:val="00C37D73"/>
    <w:rsid w:val="00C416F1"/>
    <w:rsid w:val="00C43C61"/>
    <w:rsid w:val="00C4475B"/>
    <w:rsid w:val="00C456F4"/>
    <w:rsid w:val="00C457A9"/>
    <w:rsid w:val="00C5353E"/>
    <w:rsid w:val="00C54A75"/>
    <w:rsid w:val="00C54EC8"/>
    <w:rsid w:val="00C61F79"/>
    <w:rsid w:val="00C62D29"/>
    <w:rsid w:val="00C633FF"/>
    <w:rsid w:val="00C63E00"/>
    <w:rsid w:val="00C7153C"/>
    <w:rsid w:val="00C77B04"/>
    <w:rsid w:val="00C806EC"/>
    <w:rsid w:val="00C8317E"/>
    <w:rsid w:val="00C83D9A"/>
    <w:rsid w:val="00C85939"/>
    <w:rsid w:val="00C87403"/>
    <w:rsid w:val="00C87E04"/>
    <w:rsid w:val="00C94527"/>
    <w:rsid w:val="00C965B4"/>
    <w:rsid w:val="00CA0756"/>
    <w:rsid w:val="00CB1AC6"/>
    <w:rsid w:val="00CB577D"/>
    <w:rsid w:val="00CC1E8B"/>
    <w:rsid w:val="00CC3FBC"/>
    <w:rsid w:val="00CC403D"/>
    <w:rsid w:val="00CC4FD2"/>
    <w:rsid w:val="00CC5E67"/>
    <w:rsid w:val="00CC5F2C"/>
    <w:rsid w:val="00CD086E"/>
    <w:rsid w:val="00CD497D"/>
    <w:rsid w:val="00CD5689"/>
    <w:rsid w:val="00CD7A7A"/>
    <w:rsid w:val="00CE4B5A"/>
    <w:rsid w:val="00CF1CFB"/>
    <w:rsid w:val="00CF5F7B"/>
    <w:rsid w:val="00D0295C"/>
    <w:rsid w:val="00D06525"/>
    <w:rsid w:val="00D17B54"/>
    <w:rsid w:val="00D211FE"/>
    <w:rsid w:val="00D248ED"/>
    <w:rsid w:val="00D25D18"/>
    <w:rsid w:val="00D27B2D"/>
    <w:rsid w:val="00D300DF"/>
    <w:rsid w:val="00D31243"/>
    <w:rsid w:val="00D364A6"/>
    <w:rsid w:val="00D41B63"/>
    <w:rsid w:val="00D4372D"/>
    <w:rsid w:val="00D44526"/>
    <w:rsid w:val="00D456B4"/>
    <w:rsid w:val="00D579B6"/>
    <w:rsid w:val="00D6049A"/>
    <w:rsid w:val="00D640A0"/>
    <w:rsid w:val="00D679F7"/>
    <w:rsid w:val="00D70F80"/>
    <w:rsid w:val="00D80A08"/>
    <w:rsid w:val="00D85EE5"/>
    <w:rsid w:val="00D90300"/>
    <w:rsid w:val="00D917AF"/>
    <w:rsid w:val="00D92DB0"/>
    <w:rsid w:val="00D95C27"/>
    <w:rsid w:val="00DA0EDF"/>
    <w:rsid w:val="00DA783D"/>
    <w:rsid w:val="00DB1A5D"/>
    <w:rsid w:val="00DB40B9"/>
    <w:rsid w:val="00DB5529"/>
    <w:rsid w:val="00DC2963"/>
    <w:rsid w:val="00DC3531"/>
    <w:rsid w:val="00DC62A0"/>
    <w:rsid w:val="00DD0671"/>
    <w:rsid w:val="00DD67D0"/>
    <w:rsid w:val="00DD6E37"/>
    <w:rsid w:val="00DE1B19"/>
    <w:rsid w:val="00DE3A2D"/>
    <w:rsid w:val="00DE4904"/>
    <w:rsid w:val="00DE6D1C"/>
    <w:rsid w:val="00DF76B3"/>
    <w:rsid w:val="00DF76FD"/>
    <w:rsid w:val="00E01BB5"/>
    <w:rsid w:val="00E0255A"/>
    <w:rsid w:val="00E03E39"/>
    <w:rsid w:val="00E12789"/>
    <w:rsid w:val="00E138ED"/>
    <w:rsid w:val="00E161F8"/>
    <w:rsid w:val="00E17C24"/>
    <w:rsid w:val="00E22405"/>
    <w:rsid w:val="00E23F5A"/>
    <w:rsid w:val="00E245BE"/>
    <w:rsid w:val="00E25902"/>
    <w:rsid w:val="00E277DF"/>
    <w:rsid w:val="00E3326B"/>
    <w:rsid w:val="00E35519"/>
    <w:rsid w:val="00E35A47"/>
    <w:rsid w:val="00E35C0A"/>
    <w:rsid w:val="00E44499"/>
    <w:rsid w:val="00E44D4A"/>
    <w:rsid w:val="00E47ADC"/>
    <w:rsid w:val="00E51185"/>
    <w:rsid w:val="00E52270"/>
    <w:rsid w:val="00E6397D"/>
    <w:rsid w:val="00E65194"/>
    <w:rsid w:val="00E6715B"/>
    <w:rsid w:val="00E70D9F"/>
    <w:rsid w:val="00E72834"/>
    <w:rsid w:val="00E72CF5"/>
    <w:rsid w:val="00E74ECE"/>
    <w:rsid w:val="00E814B6"/>
    <w:rsid w:val="00E8671D"/>
    <w:rsid w:val="00E90D16"/>
    <w:rsid w:val="00E92996"/>
    <w:rsid w:val="00E93912"/>
    <w:rsid w:val="00E93FEC"/>
    <w:rsid w:val="00E964F3"/>
    <w:rsid w:val="00E97CD7"/>
    <w:rsid w:val="00EA11E5"/>
    <w:rsid w:val="00EA4891"/>
    <w:rsid w:val="00EB6904"/>
    <w:rsid w:val="00EB70C8"/>
    <w:rsid w:val="00EC06ED"/>
    <w:rsid w:val="00EC126C"/>
    <w:rsid w:val="00EC58F1"/>
    <w:rsid w:val="00EC6F66"/>
    <w:rsid w:val="00ED0F46"/>
    <w:rsid w:val="00EE0AB6"/>
    <w:rsid w:val="00EE20FB"/>
    <w:rsid w:val="00EE2E9B"/>
    <w:rsid w:val="00EE62A4"/>
    <w:rsid w:val="00EE7A3C"/>
    <w:rsid w:val="00EF2B69"/>
    <w:rsid w:val="00EF37F3"/>
    <w:rsid w:val="00EF5A75"/>
    <w:rsid w:val="00EF5E5A"/>
    <w:rsid w:val="00F01CEF"/>
    <w:rsid w:val="00F031F5"/>
    <w:rsid w:val="00F061F7"/>
    <w:rsid w:val="00F144B4"/>
    <w:rsid w:val="00F17CFD"/>
    <w:rsid w:val="00F218F5"/>
    <w:rsid w:val="00F22C71"/>
    <w:rsid w:val="00F23CAD"/>
    <w:rsid w:val="00F2470A"/>
    <w:rsid w:val="00F259B6"/>
    <w:rsid w:val="00F33D02"/>
    <w:rsid w:val="00F352A9"/>
    <w:rsid w:val="00F3534B"/>
    <w:rsid w:val="00F35B70"/>
    <w:rsid w:val="00F37AE0"/>
    <w:rsid w:val="00F37B61"/>
    <w:rsid w:val="00F40D29"/>
    <w:rsid w:val="00F42B51"/>
    <w:rsid w:val="00F444CA"/>
    <w:rsid w:val="00F47576"/>
    <w:rsid w:val="00F63BDC"/>
    <w:rsid w:val="00F64C53"/>
    <w:rsid w:val="00F6694A"/>
    <w:rsid w:val="00F7251B"/>
    <w:rsid w:val="00F7662B"/>
    <w:rsid w:val="00F76E92"/>
    <w:rsid w:val="00F8214B"/>
    <w:rsid w:val="00F86F18"/>
    <w:rsid w:val="00F87831"/>
    <w:rsid w:val="00F90B0C"/>
    <w:rsid w:val="00F91D68"/>
    <w:rsid w:val="00FA088F"/>
    <w:rsid w:val="00FA24DD"/>
    <w:rsid w:val="00FA2B6F"/>
    <w:rsid w:val="00FA376E"/>
    <w:rsid w:val="00FA56A7"/>
    <w:rsid w:val="00FB17D1"/>
    <w:rsid w:val="00FB3B9C"/>
    <w:rsid w:val="00FB4226"/>
    <w:rsid w:val="00FB6741"/>
    <w:rsid w:val="00FC000A"/>
    <w:rsid w:val="00FC166C"/>
    <w:rsid w:val="00FC272C"/>
    <w:rsid w:val="00FC2A73"/>
    <w:rsid w:val="00FC6EF8"/>
    <w:rsid w:val="00FD2E80"/>
    <w:rsid w:val="00FD4973"/>
    <w:rsid w:val="00FE0BAF"/>
    <w:rsid w:val="00FE5892"/>
    <w:rsid w:val="00FE5D07"/>
    <w:rsid w:val="00FE65E8"/>
    <w:rsid w:val="00FF29CF"/>
    <w:rsid w:val="00FF35AD"/>
    <w:rsid w:val="00FF47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FBD9E"/>
  <w15:docId w15:val="{0E02B792-51C6-498B-9178-B985A7654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76FD"/>
  </w:style>
  <w:style w:type="paragraph" w:styleId="1">
    <w:name w:val="heading 1"/>
    <w:basedOn w:val="a"/>
    <w:link w:val="10"/>
    <w:uiPriority w:val="9"/>
    <w:qFormat/>
    <w:rsid w:val="007F7A0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A08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7F7A0F"/>
    <w:rPr>
      <w:rFonts w:ascii="Times New Roman" w:eastAsia="Times New Roman" w:hAnsi="Times New Roman" w:cs="Times New Roman"/>
      <w:b/>
      <w:bCs/>
      <w:kern w:val="36"/>
      <w:sz w:val="48"/>
      <w:szCs w:val="48"/>
    </w:rPr>
  </w:style>
  <w:style w:type="character" w:styleId="a4">
    <w:name w:val="Hyperlink"/>
    <w:basedOn w:val="a0"/>
    <w:uiPriority w:val="99"/>
    <w:semiHidden/>
    <w:unhideWhenUsed/>
    <w:rsid w:val="00FA56A7"/>
    <w:rPr>
      <w:color w:val="0000FF"/>
      <w:u w:val="single"/>
    </w:rPr>
  </w:style>
  <w:style w:type="character" w:customStyle="1" w:styleId="apple-converted-space">
    <w:name w:val="apple-converted-space"/>
    <w:basedOn w:val="a0"/>
    <w:rsid w:val="00FA56A7"/>
  </w:style>
  <w:style w:type="paragraph" w:styleId="a5">
    <w:name w:val="Balloon Text"/>
    <w:basedOn w:val="a"/>
    <w:link w:val="a6"/>
    <w:uiPriority w:val="99"/>
    <w:semiHidden/>
    <w:unhideWhenUsed/>
    <w:rsid w:val="00500CE5"/>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00CE5"/>
    <w:rPr>
      <w:rFonts w:ascii="Segoe UI" w:hAnsi="Segoe UI" w:cs="Segoe UI"/>
      <w:sz w:val="18"/>
      <w:szCs w:val="18"/>
    </w:rPr>
  </w:style>
  <w:style w:type="character" w:customStyle="1" w:styleId="ezkurwreuab5ozgtqnkl">
    <w:name w:val="ezkurwreuab5ozgtqnkl"/>
    <w:basedOn w:val="a0"/>
    <w:rsid w:val="003A74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708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8E866-691C-4A21-9DF4-85C4B9F91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2138</TotalTime>
  <Pages>2</Pages>
  <Words>541</Words>
  <Characters>3086</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OB</Company>
  <LinksUpToDate>false</LinksUpToDate>
  <CharactersWithSpaces>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Apteka</dc:creator>
  <cp:lastModifiedBy>GZmed</cp:lastModifiedBy>
  <cp:revision>529</cp:revision>
  <cp:lastPrinted>2024-07-16T03:10:00Z</cp:lastPrinted>
  <dcterms:created xsi:type="dcterms:W3CDTF">2018-01-05T10:44:00Z</dcterms:created>
  <dcterms:modified xsi:type="dcterms:W3CDTF">2024-11-14T07:28:00Z</dcterms:modified>
</cp:coreProperties>
</file>